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7E" w:rsidRDefault="00816C7E" w:rsidP="00816C7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D.N.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Saturday</w:t>
      </w:r>
      <w:proofErr w:type="spellEnd"/>
      <w:r>
        <w:rPr>
          <w:rFonts w:ascii="Tahoma" w:hAnsi="Tahoma" w:cs="Tahoma"/>
          <w:sz w:val="20"/>
          <w:szCs w:val="20"/>
        </w:rPr>
        <w:t>, May 15, 2021 6:01 PM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To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FKI Dél-Pesti KK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Levél</w:t>
      </w:r>
    </w:p>
    <w:p w:rsidR="00816C7E" w:rsidRDefault="00816C7E" w:rsidP="00816C7E"/>
    <w:p w:rsidR="00816C7E" w:rsidRDefault="00816C7E" w:rsidP="00816C7E">
      <w:r>
        <w:t>Tisztelt dr. Bakos Gyula Úr!</w:t>
      </w:r>
    </w:p>
    <w:p w:rsidR="00816C7E" w:rsidRDefault="00816C7E" w:rsidP="00816C7E"/>
    <w:p w:rsidR="00816C7E" w:rsidRDefault="00816C7E" w:rsidP="00816C7E">
      <w:r>
        <w:t>Sajnos kifutottunk az időből és nem tudtuk az oszlopot méltányossági kérelemmel áthelyeztetni, annak ellenére, hogy a tervező a férjem által javasolt területet is elfogadhatónak és kivitelezhetőnek tartotta. A tervező és a kivitelező nem rendelkezik helyismerettel, azokon a helyeken nem zavart volna senkit.</w:t>
      </w:r>
    </w:p>
    <w:p w:rsidR="00816C7E" w:rsidRDefault="00816C7E" w:rsidP="00816C7E">
      <w:r>
        <w:t>Viszont, amit szeretnék Önnek visszajelezni, hogy kolleganője segítőkészsége, empátiája, türelme és megértése példaértékű volt az egész számunkra fontos folyamatban. Az ő hozzáállása a problémánkhoz végig megértő és EMBERSÉGES volt. Nem elhajtott, hanem végighallgatott és próbálta megérteni a mi nehézségünket.</w:t>
      </w:r>
    </w:p>
    <w:p w:rsidR="00816C7E" w:rsidRDefault="00816C7E" w:rsidP="00816C7E">
      <w:r>
        <w:t>Horváth Zsolt Károlyné Editről csak a legjobbakat tudom mondani. Sok ilyen kedves, szolgálatkész kollegát kívánok Önnek!</w:t>
      </w:r>
    </w:p>
    <w:p w:rsidR="00816C7E" w:rsidRDefault="00816C7E" w:rsidP="00816C7E">
      <w:r>
        <w:t>Mivel én gyógypedagógus vagyok, nekünk is jólesik, ha visszajeleznek a munkákkal kapcsolatban pozitív dolgokat, ezért most megteszem én is.</w:t>
      </w:r>
    </w:p>
    <w:p w:rsidR="00816C7E" w:rsidRDefault="00816C7E" w:rsidP="00816C7E">
      <w:r>
        <w:t>Annak ellenére, hogy a felmerült  méltányossági kérelem  sajnos nem valósulhatott meg.</w:t>
      </w:r>
    </w:p>
    <w:p w:rsidR="00816C7E" w:rsidRDefault="00816C7E" w:rsidP="00816C7E"/>
    <w:p w:rsidR="00816C7E" w:rsidRDefault="00816C7E" w:rsidP="00816C7E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Üdvözlettel: </w:t>
      </w:r>
      <w:r>
        <w:rPr>
          <w:color w:val="000000"/>
        </w:rPr>
        <w:t>B.D.</w:t>
      </w:r>
      <w:r>
        <w:t xml:space="preserve"> Nikolett</w:t>
      </w:r>
    </w:p>
    <w:p w:rsidR="00816C7E" w:rsidRDefault="00816C7E" w:rsidP="00816C7E"/>
    <w:p w:rsidR="00816C7E" w:rsidRDefault="00816C7E" w:rsidP="00816C7E">
      <w:r>
        <w:t>Budapest, 2021. május 15.</w:t>
      </w:r>
    </w:p>
    <w:p w:rsidR="002144F6" w:rsidRDefault="00816C7E">
      <w:bookmarkStart w:id="0" w:name="_GoBack"/>
      <w:bookmarkEnd w:id="0"/>
    </w:p>
    <w:sectPr w:rsidR="0021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7E"/>
    <w:rsid w:val="00024FE8"/>
    <w:rsid w:val="001B78C0"/>
    <w:rsid w:val="0081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C7E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C7E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Kisdi Márk Máté</dc:creator>
  <cp:lastModifiedBy>Kisdi Márk Máté</cp:lastModifiedBy>
  <cp:revision>1</cp:revision>
  <dcterms:created xsi:type="dcterms:W3CDTF">2021-05-19T10:02:00Z</dcterms:created>
  <dcterms:modified xsi:type="dcterms:W3CDTF">2021-05-19T10:03:00Z</dcterms:modified>
</cp:coreProperties>
</file>