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9B" w:rsidRDefault="00D3769B" w:rsidP="00D3769B">
      <w:r>
        <w:t xml:space="preserve">Tisztelt Parancsnok Úr! </w:t>
      </w:r>
    </w:p>
    <w:p w:rsidR="00D3769B" w:rsidRDefault="00D3769B" w:rsidP="00D3769B">
      <w:r>
        <w:t xml:space="preserve"> </w:t>
      </w:r>
      <w:bookmarkStart w:id="0" w:name="_GoBack"/>
      <w:bookmarkEnd w:id="0"/>
      <w:r>
        <w:t xml:space="preserve">Szeretnék köszönetet mondani a kollégáinak, bajtársainak, akik egy olyan élethelyzetben siettek segítségünkre, amit egy szülő sem szeretne átélni. </w:t>
      </w:r>
    </w:p>
    <w:p w:rsidR="00D3769B" w:rsidRDefault="00D3769B" w:rsidP="00D3769B">
      <w:r>
        <w:t xml:space="preserve">2021. április 21-én a cukorbeteg 12 éves kislányom ajtajának a zárja tönkrement, ezért bezáródott a szobájába. </w:t>
      </w:r>
    </w:p>
    <w:p w:rsidR="00D3769B" w:rsidRDefault="00D3769B" w:rsidP="00D3769B">
      <w:r>
        <w:t xml:space="preserve">Egyedül volt otthon, nagyon megijedt és a gyógyszerére is szüksége volt. </w:t>
      </w:r>
    </w:p>
    <w:p w:rsidR="00D3769B" w:rsidRDefault="00D3769B" w:rsidP="00D3769B">
      <w:r>
        <w:t xml:space="preserve">A bejárati ajtóban belülről benne volt a kulcs, így ott sem tudtunk rögtön a segítségére sietni. A telefonhívásomat követően szinte pár percen belül megérkeztek a kollégái és az ablakon keresztül bemásztak a 8. emeleten lévő szobába. </w:t>
      </w:r>
    </w:p>
    <w:p w:rsidR="00D3769B" w:rsidRDefault="00D3769B" w:rsidP="00D3769B">
      <w:r>
        <w:t xml:space="preserve">Szakszerű, precíz munkájukat megnyugtató volt látni, ahogyan kedvesen, udvariasan segítettek Neki kijutni a szobából, és kedves emberi viselkedésükkel a kislányom is a lehető legjobban vészelte át ezt a helyzetet. </w:t>
      </w:r>
    </w:p>
    <w:p w:rsidR="00D3769B" w:rsidRDefault="00D3769B" w:rsidP="00D3769B">
      <w:r>
        <w:t xml:space="preserve">Hálás szívvel gondolok a mentésben közreműködő összes résztvevőre. </w:t>
      </w:r>
    </w:p>
    <w:p w:rsidR="00D3769B" w:rsidRDefault="00D3769B" w:rsidP="00D3769B">
      <w:r>
        <w:t xml:space="preserve"> Tisztelettel és köszönettel, </w:t>
      </w:r>
    </w:p>
    <w:p w:rsidR="002144F6" w:rsidRDefault="00D3769B" w:rsidP="00D3769B">
      <w:r>
        <w:t>M.</w:t>
      </w:r>
      <w:r>
        <w:t xml:space="preserve"> Andrea</w:t>
      </w:r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B"/>
    <w:rsid w:val="00024FE8"/>
    <w:rsid w:val="001B78C0"/>
    <w:rsid w:val="00D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2021-05-20T09:22:00Z</dcterms:created>
  <dcterms:modified xsi:type="dcterms:W3CDTF">2021-05-20T09:24:00Z</dcterms:modified>
</cp:coreProperties>
</file>